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D966" w14:textId="0B1ABE14" w:rsidR="00D6111E" w:rsidRDefault="00D6111E">
      <w:pPr>
        <w:rPr>
          <w:b/>
        </w:rPr>
      </w:pPr>
      <w:r>
        <w:rPr>
          <w:b/>
        </w:rPr>
        <w:t>Bilaga 2</w:t>
      </w:r>
    </w:p>
    <w:p w14:paraId="0391EE59" w14:textId="1BFAAC88" w:rsidR="009347FC" w:rsidRPr="00D6111E" w:rsidRDefault="0032565A">
      <w:pPr>
        <w:rPr>
          <w:b/>
          <w:sz w:val="28"/>
          <w:szCs w:val="28"/>
        </w:rPr>
      </w:pPr>
      <w:r w:rsidRPr="00D6111E">
        <w:rPr>
          <w:b/>
          <w:sz w:val="28"/>
          <w:szCs w:val="28"/>
        </w:rPr>
        <w:t>S</w:t>
      </w:r>
      <w:r w:rsidR="00AA6501" w:rsidRPr="00D6111E">
        <w:rPr>
          <w:b/>
          <w:sz w:val="28"/>
          <w:szCs w:val="28"/>
        </w:rPr>
        <w:t>tadgar för Norrtälje Konstförening</w:t>
      </w:r>
      <w:r w:rsidR="00A62CC4" w:rsidRPr="00D6111E">
        <w:rPr>
          <w:b/>
          <w:sz w:val="28"/>
          <w:szCs w:val="28"/>
        </w:rPr>
        <w:t>.</w:t>
      </w:r>
      <w:r w:rsidRPr="00D6111E">
        <w:rPr>
          <w:b/>
          <w:sz w:val="28"/>
          <w:szCs w:val="28"/>
        </w:rPr>
        <w:t xml:space="preserve">  </w:t>
      </w:r>
      <w:r w:rsidR="00284842" w:rsidRPr="00D6111E">
        <w:rPr>
          <w:b/>
          <w:sz w:val="28"/>
          <w:szCs w:val="28"/>
        </w:rPr>
        <w:t xml:space="preserve">Antagna vid årsmötet </w:t>
      </w:r>
      <w:r w:rsidRPr="00D6111E">
        <w:rPr>
          <w:b/>
          <w:sz w:val="28"/>
          <w:szCs w:val="28"/>
        </w:rPr>
        <w:t>2019-04-04</w:t>
      </w:r>
    </w:p>
    <w:p w14:paraId="10717206" w14:textId="77777777" w:rsidR="009347FC" w:rsidRPr="00DE6034" w:rsidRDefault="009347FC" w:rsidP="009347FC">
      <w:pPr>
        <w:pStyle w:val="Ingetavstnd"/>
        <w:rPr>
          <w:b/>
        </w:rPr>
      </w:pPr>
      <w:r w:rsidRPr="00DE6034">
        <w:rPr>
          <w:b/>
        </w:rPr>
        <w:t>§</w:t>
      </w:r>
      <w:proofErr w:type="gramStart"/>
      <w:r w:rsidRPr="00DE6034">
        <w:rPr>
          <w:b/>
        </w:rPr>
        <w:t>1</w:t>
      </w:r>
      <w:r w:rsidR="00DE6034">
        <w:rPr>
          <w:b/>
        </w:rPr>
        <w:t xml:space="preserve"> </w:t>
      </w:r>
      <w:r w:rsidRPr="00DE6034">
        <w:rPr>
          <w:b/>
        </w:rPr>
        <w:t xml:space="preserve"> Namn</w:t>
      </w:r>
      <w:proofErr w:type="gramEnd"/>
    </w:p>
    <w:p w14:paraId="6B3011AA" w14:textId="77777777" w:rsidR="009347FC" w:rsidRPr="00DE6034" w:rsidRDefault="009347FC" w:rsidP="009347FC">
      <w:pPr>
        <w:pStyle w:val="Ingetavstnd"/>
      </w:pPr>
      <w:r w:rsidRPr="00DE6034">
        <w:t>Föreningens namn är Norrtälje Konstförening.</w:t>
      </w:r>
    </w:p>
    <w:p w14:paraId="0101CD6A" w14:textId="77777777" w:rsidR="006D6E6D" w:rsidRDefault="006D6E6D" w:rsidP="009347FC">
      <w:pPr>
        <w:pStyle w:val="Ingetavstnd"/>
      </w:pPr>
    </w:p>
    <w:p w14:paraId="3D3203AB" w14:textId="77777777" w:rsidR="009347FC" w:rsidRPr="00DE6034" w:rsidRDefault="009347FC" w:rsidP="009347FC">
      <w:pPr>
        <w:pStyle w:val="Ingetavstnd"/>
        <w:rPr>
          <w:b/>
        </w:rPr>
      </w:pPr>
      <w:r w:rsidRPr="00DE6034">
        <w:rPr>
          <w:b/>
        </w:rPr>
        <w:t>§</w:t>
      </w:r>
      <w:proofErr w:type="gramStart"/>
      <w:r w:rsidRPr="00DE6034">
        <w:rPr>
          <w:b/>
        </w:rPr>
        <w:t>2</w:t>
      </w:r>
      <w:r w:rsidR="00DE6034">
        <w:rPr>
          <w:b/>
        </w:rPr>
        <w:t xml:space="preserve"> </w:t>
      </w:r>
      <w:r w:rsidRPr="00DE6034">
        <w:rPr>
          <w:b/>
        </w:rPr>
        <w:t xml:space="preserve"> Syfte</w:t>
      </w:r>
      <w:proofErr w:type="gramEnd"/>
    </w:p>
    <w:p w14:paraId="42C39EC0" w14:textId="77777777" w:rsidR="009347FC" w:rsidRDefault="009347FC" w:rsidP="009347FC">
      <w:pPr>
        <w:pStyle w:val="Ingetavstnd"/>
      </w:pPr>
      <w:r>
        <w:t xml:space="preserve">Föreningen är en ideell förening med uppgift att i </w:t>
      </w:r>
      <w:r w:rsidR="00A62CC4">
        <w:t xml:space="preserve">Norrtälje </w:t>
      </w:r>
      <w:r>
        <w:t xml:space="preserve">kommun och då inte minst hos ungdomen väcka, underhålla och sprida intresse för konst och konsthantverk. </w:t>
      </w:r>
    </w:p>
    <w:p w14:paraId="5D44E41E" w14:textId="77777777" w:rsidR="006D6E6D" w:rsidRDefault="006D6E6D" w:rsidP="009347FC">
      <w:pPr>
        <w:pStyle w:val="Ingetavstnd"/>
      </w:pPr>
    </w:p>
    <w:p w14:paraId="36F02EFC" w14:textId="77777777" w:rsidR="009347FC" w:rsidRPr="00DE6034" w:rsidRDefault="009347FC" w:rsidP="009347FC">
      <w:pPr>
        <w:pStyle w:val="Ingetavstnd"/>
        <w:rPr>
          <w:b/>
        </w:rPr>
      </w:pPr>
      <w:r w:rsidRPr="00DE6034">
        <w:rPr>
          <w:b/>
        </w:rPr>
        <w:t>§</w:t>
      </w:r>
      <w:proofErr w:type="gramStart"/>
      <w:r w:rsidRPr="00DE6034">
        <w:rPr>
          <w:b/>
        </w:rPr>
        <w:t>3</w:t>
      </w:r>
      <w:r w:rsidR="00DE6034">
        <w:rPr>
          <w:b/>
        </w:rPr>
        <w:t xml:space="preserve"> </w:t>
      </w:r>
      <w:r w:rsidRPr="00DE6034">
        <w:rPr>
          <w:b/>
        </w:rPr>
        <w:t xml:space="preserve"> Medlemskap</w:t>
      </w:r>
      <w:proofErr w:type="gramEnd"/>
    </w:p>
    <w:p w14:paraId="37475C74" w14:textId="3DAB34B9" w:rsidR="009347FC" w:rsidRDefault="009347FC" w:rsidP="009347FC">
      <w:pPr>
        <w:pStyle w:val="Ingetavstnd"/>
      </w:pPr>
      <w:r>
        <w:t>Medlem i föreningen är den som erlagt årsavgiften</w:t>
      </w:r>
      <w:r w:rsidR="00A62CC4">
        <w:t xml:space="preserve"> och fyllt i </w:t>
      </w:r>
      <w:r w:rsidR="0032565A">
        <w:t>medlemsuppgifter.</w:t>
      </w:r>
    </w:p>
    <w:p w14:paraId="47B29EFD" w14:textId="77777777" w:rsidR="009347FC" w:rsidRDefault="009347FC" w:rsidP="009347FC">
      <w:pPr>
        <w:pStyle w:val="Ingetavstnd"/>
      </w:pPr>
      <w:r>
        <w:t>Till hedersmedlem kan föreningen välja person som verksamt befrämjat föreningens syfte.</w:t>
      </w:r>
    </w:p>
    <w:p w14:paraId="11621D12" w14:textId="77777777" w:rsidR="006D6E6D" w:rsidRDefault="006D6E6D" w:rsidP="009347FC">
      <w:pPr>
        <w:pStyle w:val="Ingetavstnd"/>
      </w:pPr>
    </w:p>
    <w:p w14:paraId="7C02032B" w14:textId="77777777" w:rsidR="009347FC" w:rsidRPr="00DE6034" w:rsidRDefault="009347FC" w:rsidP="009347FC">
      <w:pPr>
        <w:pStyle w:val="Ingetavstnd"/>
        <w:rPr>
          <w:b/>
        </w:rPr>
      </w:pPr>
      <w:r w:rsidRPr="00DE6034">
        <w:rPr>
          <w:b/>
        </w:rPr>
        <w:t>§</w:t>
      </w:r>
      <w:proofErr w:type="gramStart"/>
      <w:r w:rsidRPr="00DE6034">
        <w:rPr>
          <w:b/>
        </w:rPr>
        <w:t>4</w:t>
      </w:r>
      <w:r w:rsidR="00DE6034">
        <w:rPr>
          <w:b/>
        </w:rPr>
        <w:t xml:space="preserve"> </w:t>
      </w:r>
      <w:r w:rsidRPr="00DE6034">
        <w:rPr>
          <w:b/>
        </w:rPr>
        <w:t xml:space="preserve"> Medlemsavgift</w:t>
      </w:r>
      <w:proofErr w:type="gramEnd"/>
    </w:p>
    <w:p w14:paraId="74407B55" w14:textId="77777777" w:rsidR="009347FC" w:rsidRDefault="009347FC" w:rsidP="009347FC">
      <w:pPr>
        <w:pStyle w:val="Ingetavstnd"/>
      </w:pPr>
      <w:r>
        <w:t xml:space="preserve">Medlemsavgiften beslutas vid årsmötet och gäller </w:t>
      </w:r>
      <w:r w:rsidR="00AE674D">
        <w:t xml:space="preserve">påföljande </w:t>
      </w:r>
      <w:r>
        <w:t>kalenderår. Medlemsavgiften betalas senast den 1 april.</w:t>
      </w:r>
    </w:p>
    <w:p w14:paraId="6C712D2A" w14:textId="77777777" w:rsidR="001152DD" w:rsidRDefault="001152DD" w:rsidP="009347FC">
      <w:pPr>
        <w:pStyle w:val="Ingetavstnd"/>
      </w:pPr>
    </w:p>
    <w:p w14:paraId="4CDEA4FC" w14:textId="77777777" w:rsidR="009347FC" w:rsidRPr="00DE6034" w:rsidRDefault="009347FC" w:rsidP="009347FC">
      <w:pPr>
        <w:pStyle w:val="Ingetavstnd"/>
        <w:rPr>
          <w:b/>
        </w:rPr>
      </w:pPr>
      <w:r w:rsidRPr="00DE6034">
        <w:rPr>
          <w:b/>
        </w:rPr>
        <w:t>§</w:t>
      </w:r>
      <w:proofErr w:type="gramStart"/>
      <w:r w:rsidRPr="00DE6034">
        <w:rPr>
          <w:b/>
        </w:rPr>
        <w:t>5</w:t>
      </w:r>
      <w:r w:rsidR="00DE6034">
        <w:rPr>
          <w:b/>
        </w:rPr>
        <w:t xml:space="preserve"> </w:t>
      </w:r>
      <w:r w:rsidRPr="00DE6034">
        <w:rPr>
          <w:b/>
        </w:rPr>
        <w:t xml:space="preserve"> Styrelse</w:t>
      </w:r>
      <w:proofErr w:type="gramEnd"/>
    </w:p>
    <w:p w14:paraId="146C33C9" w14:textId="77777777" w:rsidR="009347FC" w:rsidRDefault="009347FC" w:rsidP="009347FC">
      <w:pPr>
        <w:pStyle w:val="Ingetavstnd"/>
        <w:numPr>
          <w:ilvl w:val="0"/>
          <w:numId w:val="1"/>
        </w:numPr>
      </w:pPr>
      <w:r>
        <w:t xml:space="preserve">Föreningens angelägenheter handhas av en styrelse bestående av </w:t>
      </w:r>
      <w:r w:rsidR="00AB24EE">
        <w:t xml:space="preserve">1 ordförande samt </w:t>
      </w:r>
      <w:proofErr w:type="gramStart"/>
      <w:r w:rsidR="00AB24EE">
        <w:t xml:space="preserve">åtta </w:t>
      </w:r>
      <w:r>
        <w:t xml:space="preserve"> ordinarie</w:t>
      </w:r>
      <w:proofErr w:type="gramEnd"/>
      <w:r>
        <w:t xml:space="preserve"> ledamöter och </w:t>
      </w:r>
      <w:r w:rsidR="00A62CC4">
        <w:t>två</w:t>
      </w:r>
      <w:r>
        <w:t xml:space="preserve"> suppleant</w:t>
      </w:r>
      <w:r w:rsidR="00A62CC4">
        <w:t>er.</w:t>
      </w:r>
    </w:p>
    <w:p w14:paraId="160B7080" w14:textId="77777777" w:rsidR="009347FC" w:rsidRDefault="009347FC" w:rsidP="009347FC">
      <w:pPr>
        <w:pStyle w:val="Ingetavstnd"/>
        <w:numPr>
          <w:ilvl w:val="0"/>
          <w:numId w:val="1"/>
        </w:numPr>
      </w:pPr>
      <w:r>
        <w:t xml:space="preserve">Ordinarie ledamöter väljs för </w:t>
      </w:r>
      <w:r w:rsidR="00C06988">
        <w:t>2</w:t>
      </w:r>
      <w:r>
        <w:t xml:space="preserve"> år och suppleant</w:t>
      </w:r>
      <w:r w:rsidR="00AB24EE">
        <w:t>er</w:t>
      </w:r>
      <w:r>
        <w:t xml:space="preserve"> för 1 år.</w:t>
      </w:r>
    </w:p>
    <w:p w14:paraId="4FE7A71B" w14:textId="77777777" w:rsidR="009347FC" w:rsidRDefault="009347FC" w:rsidP="009347FC">
      <w:pPr>
        <w:pStyle w:val="Ingetavstnd"/>
        <w:numPr>
          <w:ilvl w:val="0"/>
          <w:numId w:val="1"/>
        </w:numPr>
      </w:pPr>
      <w:r>
        <w:t>Ordförande väljs för 1 år.</w:t>
      </w:r>
    </w:p>
    <w:p w14:paraId="05029107" w14:textId="77777777" w:rsidR="00C06988" w:rsidRDefault="00C06988" w:rsidP="009347FC">
      <w:pPr>
        <w:pStyle w:val="Ingetavstnd"/>
        <w:numPr>
          <w:ilvl w:val="0"/>
          <w:numId w:val="1"/>
        </w:numPr>
      </w:pPr>
      <w:r>
        <w:t>Av styrelsens ordinarie ledamöter avgår f</w:t>
      </w:r>
      <w:r w:rsidR="00AB24EE">
        <w:t>yra</w:t>
      </w:r>
      <w:r>
        <w:t xml:space="preserve"> ena året och fyra det därpå följande.</w:t>
      </w:r>
    </w:p>
    <w:p w14:paraId="4E826154" w14:textId="77777777" w:rsidR="009347FC" w:rsidRDefault="00361C34" w:rsidP="009347FC">
      <w:pPr>
        <w:pStyle w:val="Ingetavstnd"/>
        <w:numPr>
          <w:ilvl w:val="0"/>
          <w:numId w:val="1"/>
        </w:numPr>
      </w:pPr>
      <w:r>
        <w:t>Styrelsen utser inom sig vice ordförande, sekreterare och kass</w:t>
      </w:r>
      <w:r w:rsidR="00794F05">
        <w:t>ör.</w:t>
      </w:r>
      <w:r>
        <w:t xml:space="preserve"> </w:t>
      </w:r>
    </w:p>
    <w:p w14:paraId="7ADCBEA9" w14:textId="77777777" w:rsidR="00361C34" w:rsidRDefault="00361C34" w:rsidP="009347FC">
      <w:pPr>
        <w:pStyle w:val="Ingetavstnd"/>
        <w:numPr>
          <w:ilvl w:val="0"/>
          <w:numId w:val="1"/>
        </w:numPr>
      </w:pPr>
      <w:r>
        <w:t>Styrelsen sammanträder på kallelse av ordföranden.</w:t>
      </w:r>
    </w:p>
    <w:p w14:paraId="018B4FDC" w14:textId="77777777" w:rsidR="00361C34" w:rsidRDefault="00361C34" w:rsidP="009347FC">
      <w:pPr>
        <w:pStyle w:val="Ingetavstnd"/>
        <w:numPr>
          <w:ilvl w:val="0"/>
          <w:numId w:val="1"/>
        </w:numPr>
      </w:pPr>
      <w:r>
        <w:t xml:space="preserve">Styrelsen är beslutsmässig då, efter kallelse till samtliga ordinarie ledamöter, minst fem av dessa eller </w:t>
      </w:r>
      <w:r w:rsidR="00C06988">
        <w:t>deras ersättare är närvarande, och minst fyra av dem är ense om beslutet.</w:t>
      </w:r>
    </w:p>
    <w:p w14:paraId="58836524" w14:textId="77777777" w:rsidR="00C06988" w:rsidRDefault="00C06988" w:rsidP="009347FC">
      <w:pPr>
        <w:pStyle w:val="Ingetavstnd"/>
        <w:numPr>
          <w:ilvl w:val="0"/>
          <w:numId w:val="1"/>
        </w:numPr>
      </w:pPr>
      <w:r>
        <w:t xml:space="preserve">Protokoll skall föras vid styrelsens sammanträden. </w:t>
      </w:r>
    </w:p>
    <w:p w14:paraId="43CBF517" w14:textId="77777777" w:rsidR="00C06988" w:rsidRDefault="00C06988" w:rsidP="009347FC">
      <w:pPr>
        <w:pStyle w:val="Ingetavstnd"/>
        <w:numPr>
          <w:ilvl w:val="0"/>
          <w:numId w:val="1"/>
        </w:numPr>
      </w:pPr>
      <w:r>
        <w:t>Styrelsen skall varje år avge verksamhetsberättelse för det förflutna räkenskapsåret, som är lika med kalenderåret.</w:t>
      </w:r>
    </w:p>
    <w:p w14:paraId="02863E96" w14:textId="77777777" w:rsidR="00C06988" w:rsidRDefault="00C06988" w:rsidP="009347FC">
      <w:pPr>
        <w:pStyle w:val="Ingetavstnd"/>
        <w:numPr>
          <w:ilvl w:val="0"/>
          <w:numId w:val="1"/>
        </w:numPr>
      </w:pPr>
      <w:r>
        <w:t xml:space="preserve">Föreningens firma tecknas av den eller dem bland styrelsens ledamöter som styrelsen utser härtill. </w:t>
      </w:r>
    </w:p>
    <w:p w14:paraId="0AF06A75" w14:textId="77777777" w:rsidR="006D6E6D" w:rsidRDefault="006D6E6D" w:rsidP="00C06988">
      <w:pPr>
        <w:pStyle w:val="Ingetavstnd"/>
        <w:rPr>
          <w:b/>
        </w:rPr>
      </w:pPr>
    </w:p>
    <w:p w14:paraId="4430CD1D" w14:textId="77777777" w:rsidR="00C06988" w:rsidRPr="00DE6034" w:rsidRDefault="00C06988" w:rsidP="00C06988">
      <w:pPr>
        <w:pStyle w:val="Ingetavstnd"/>
        <w:rPr>
          <w:b/>
        </w:rPr>
      </w:pPr>
      <w:r w:rsidRPr="00DE6034">
        <w:rPr>
          <w:b/>
        </w:rPr>
        <w:t>§</w:t>
      </w:r>
      <w:proofErr w:type="gramStart"/>
      <w:r w:rsidRPr="00DE6034">
        <w:rPr>
          <w:b/>
        </w:rPr>
        <w:t>6</w:t>
      </w:r>
      <w:r w:rsidR="00DE6034">
        <w:rPr>
          <w:b/>
        </w:rPr>
        <w:t xml:space="preserve"> </w:t>
      </w:r>
      <w:r w:rsidRPr="00DE6034">
        <w:rPr>
          <w:b/>
        </w:rPr>
        <w:t xml:space="preserve"> Inköp</w:t>
      </w:r>
      <w:r w:rsidR="00DE6034">
        <w:rPr>
          <w:b/>
        </w:rPr>
        <w:t>snämnd</w:t>
      </w:r>
      <w:proofErr w:type="gramEnd"/>
      <w:r w:rsidRPr="00DE6034">
        <w:rPr>
          <w:b/>
        </w:rPr>
        <w:t xml:space="preserve"> och utlottning av konst</w:t>
      </w:r>
      <w:r w:rsidR="00AE674D">
        <w:rPr>
          <w:b/>
        </w:rPr>
        <w:t>.</w:t>
      </w:r>
    </w:p>
    <w:p w14:paraId="1F39BDBC" w14:textId="77777777" w:rsidR="00D77C34" w:rsidRDefault="00D77C34" w:rsidP="00DE6034">
      <w:pPr>
        <w:pStyle w:val="Ingetavstnd"/>
        <w:numPr>
          <w:ilvl w:val="0"/>
          <w:numId w:val="2"/>
        </w:numPr>
      </w:pPr>
      <w:r>
        <w:t>Föreningen skall varje verksamhetsår inköpa kon</w:t>
      </w:r>
      <w:r w:rsidR="00AE674D">
        <w:t>st till medlemmarna.</w:t>
      </w:r>
    </w:p>
    <w:p w14:paraId="053093DE" w14:textId="77777777" w:rsidR="00D77C34" w:rsidRDefault="00D77C34" w:rsidP="00DE6034">
      <w:pPr>
        <w:pStyle w:val="Ingetavstnd"/>
        <w:numPr>
          <w:ilvl w:val="0"/>
          <w:numId w:val="2"/>
        </w:numPr>
      </w:pPr>
      <w:r>
        <w:t xml:space="preserve">De konstverk som skall inköpas utväljs av en Inköpsnämnd bestående av </w:t>
      </w:r>
      <w:r w:rsidR="00AB24EE">
        <w:t>6</w:t>
      </w:r>
      <w:r>
        <w:t xml:space="preserve"> ledam</w:t>
      </w:r>
      <w:r w:rsidR="00DE6034">
        <w:t>ö</w:t>
      </w:r>
      <w:r>
        <w:t xml:space="preserve">ter, som väljs </w:t>
      </w:r>
      <w:r w:rsidR="0006248B">
        <w:t>på 2 år vid årsmötet. Av dessa avgå</w:t>
      </w:r>
      <w:r w:rsidR="001152DD">
        <w:t>r</w:t>
      </w:r>
      <w:r w:rsidR="0006248B">
        <w:t xml:space="preserve"> t</w:t>
      </w:r>
      <w:r w:rsidR="00AB24EE">
        <w:t>re</w:t>
      </w:r>
      <w:r w:rsidR="0006248B">
        <w:t xml:space="preserve"> ena året och t</w:t>
      </w:r>
      <w:r w:rsidR="00AB24EE">
        <w:t>re</w:t>
      </w:r>
      <w:r w:rsidR="0006248B">
        <w:t xml:space="preserve"> året därpå.  </w:t>
      </w:r>
    </w:p>
    <w:p w14:paraId="33A55276" w14:textId="77777777" w:rsidR="00DE6034" w:rsidRDefault="00DE6034" w:rsidP="00DE6034">
      <w:pPr>
        <w:pStyle w:val="Ingetavstnd"/>
        <w:numPr>
          <w:ilvl w:val="0"/>
          <w:numId w:val="2"/>
        </w:numPr>
      </w:pPr>
      <w:r>
        <w:t xml:space="preserve">Inköpsnämnden utser inom sig en ordförande, som tillika är sammankallande. </w:t>
      </w:r>
    </w:p>
    <w:p w14:paraId="68595627" w14:textId="77777777" w:rsidR="00DF5651" w:rsidRDefault="00DF5651" w:rsidP="00DE6034">
      <w:pPr>
        <w:pStyle w:val="Ingetavstnd"/>
        <w:numPr>
          <w:ilvl w:val="0"/>
          <w:numId w:val="2"/>
        </w:numPr>
      </w:pPr>
      <w:r>
        <w:t xml:space="preserve">Protokoll skall föras vid nämndens sammanträden. </w:t>
      </w:r>
    </w:p>
    <w:p w14:paraId="464AF57A" w14:textId="77777777" w:rsidR="00571819" w:rsidRDefault="00571819" w:rsidP="00DE6034">
      <w:pPr>
        <w:pStyle w:val="Ingetavstnd"/>
        <w:numPr>
          <w:ilvl w:val="0"/>
          <w:numId w:val="2"/>
        </w:numPr>
      </w:pPr>
      <w:r>
        <w:t xml:space="preserve">Inköp skall ske enligt särskild beslutad inköpspolicy. </w:t>
      </w:r>
    </w:p>
    <w:p w14:paraId="44B824F5" w14:textId="77777777" w:rsidR="00DE6034" w:rsidRDefault="00DE6034" w:rsidP="00DE6034">
      <w:pPr>
        <w:pStyle w:val="Ingetavstnd"/>
        <w:numPr>
          <w:ilvl w:val="0"/>
          <w:numId w:val="2"/>
        </w:numPr>
      </w:pPr>
      <w:r>
        <w:t xml:space="preserve">Beslut om inköp är giltigt om det fattats av minst </w:t>
      </w:r>
      <w:r w:rsidR="00AB24EE">
        <w:t>fyra</w:t>
      </w:r>
      <w:r>
        <w:t xml:space="preserve"> av inköpsnämndens medlemmar.</w:t>
      </w:r>
    </w:p>
    <w:p w14:paraId="676EAA76" w14:textId="77777777" w:rsidR="00DE6034" w:rsidRDefault="00DE6034" w:rsidP="00DE6034">
      <w:pPr>
        <w:pStyle w:val="Ingetavstnd"/>
        <w:numPr>
          <w:ilvl w:val="0"/>
          <w:numId w:val="2"/>
        </w:numPr>
      </w:pPr>
      <w:r>
        <w:t xml:space="preserve">Utlottning av </w:t>
      </w:r>
      <w:r w:rsidR="00AE674D">
        <w:t>konsten</w:t>
      </w:r>
      <w:r>
        <w:t xml:space="preserve"> äger rum i samband med en medlemsträff.</w:t>
      </w:r>
    </w:p>
    <w:p w14:paraId="1B8E5A72" w14:textId="77777777" w:rsidR="00DE6034" w:rsidRDefault="00DE6034" w:rsidP="00DE6034">
      <w:pPr>
        <w:pStyle w:val="Ingetavstnd"/>
        <w:ind w:left="720"/>
      </w:pPr>
    </w:p>
    <w:p w14:paraId="3F307845" w14:textId="77777777" w:rsidR="006D6E6D" w:rsidRDefault="006D6E6D" w:rsidP="006D6E6D">
      <w:pPr>
        <w:pStyle w:val="Ingetavstnd"/>
      </w:pPr>
    </w:p>
    <w:p w14:paraId="4182B307" w14:textId="77777777" w:rsidR="001152DD" w:rsidRDefault="001152DD" w:rsidP="006D6E6D">
      <w:pPr>
        <w:pStyle w:val="Ingetavstnd"/>
      </w:pPr>
    </w:p>
    <w:p w14:paraId="4E1AE3B7" w14:textId="2A6CF160" w:rsidR="006D6E6D" w:rsidRDefault="006D6E6D" w:rsidP="006D6E6D">
      <w:pPr>
        <w:pStyle w:val="Ingetavstnd"/>
      </w:pPr>
    </w:p>
    <w:p w14:paraId="3074C91E" w14:textId="13CA8B44" w:rsidR="00D6111E" w:rsidRDefault="00D6111E" w:rsidP="006D6E6D">
      <w:pPr>
        <w:pStyle w:val="Ingetavstnd"/>
      </w:pPr>
    </w:p>
    <w:p w14:paraId="5C4D78AF" w14:textId="77777777" w:rsidR="00D6111E" w:rsidRDefault="00D6111E" w:rsidP="006D6E6D">
      <w:pPr>
        <w:pStyle w:val="Ingetavstnd"/>
      </w:pPr>
    </w:p>
    <w:p w14:paraId="3AC8B96F" w14:textId="417EA28D" w:rsidR="00D6111E" w:rsidRDefault="00D6111E" w:rsidP="006D6E6D">
      <w:pPr>
        <w:pStyle w:val="Ingetavstnd"/>
      </w:pPr>
    </w:p>
    <w:p w14:paraId="322EE326" w14:textId="77777777" w:rsidR="00D6111E" w:rsidRDefault="00D6111E" w:rsidP="006D6E6D">
      <w:pPr>
        <w:pStyle w:val="Ingetavstnd"/>
      </w:pPr>
    </w:p>
    <w:p w14:paraId="789ECAF4" w14:textId="77777777" w:rsidR="00DE6034" w:rsidRPr="00387F21" w:rsidRDefault="00DE6034" w:rsidP="00C06988">
      <w:pPr>
        <w:pStyle w:val="Ingetavstnd"/>
        <w:rPr>
          <w:b/>
        </w:rPr>
      </w:pPr>
      <w:r w:rsidRPr="00387F21">
        <w:rPr>
          <w:b/>
        </w:rPr>
        <w:lastRenderedPageBreak/>
        <w:t>§</w:t>
      </w:r>
      <w:proofErr w:type="gramStart"/>
      <w:r w:rsidRPr="00387F21">
        <w:rPr>
          <w:b/>
        </w:rPr>
        <w:t>7  Ungdomsstipendium</w:t>
      </w:r>
      <w:proofErr w:type="gramEnd"/>
    </w:p>
    <w:p w14:paraId="7EDCECEC" w14:textId="77777777" w:rsidR="00532255" w:rsidRDefault="00DE6034" w:rsidP="00532255">
      <w:pPr>
        <w:pStyle w:val="Ingetavstnd"/>
        <w:numPr>
          <w:ilvl w:val="0"/>
          <w:numId w:val="3"/>
        </w:numPr>
      </w:pPr>
      <w:r>
        <w:t xml:space="preserve">Föreningen </w:t>
      </w:r>
      <w:r w:rsidR="00532255">
        <w:t xml:space="preserve">kan </w:t>
      </w:r>
      <w:r>
        <w:t xml:space="preserve">årligen </w:t>
      </w:r>
      <w:r w:rsidR="00532255">
        <w:t xml:space="preserve">dela ut ett stipendium till en person i åldern </w:t>
      </w:r>
      <w:proofErr w:type="gramStart"/>
      <w:r w:rsidR="00532255">
        <w:t>16-2</w:t>
      </w:r>
      <w:r w:rsidR="005A1740">
        <w:t>3</w:t>
      </w:r>
      <w:proofErr w:type="gramEnd"/>
      <w:r w:rsidR="005A1740">
        <w:t xml:space="preserve"> </w:t>
      </w:r>
      <w:r w:rsidR="00532255">
        <w:t xml:space="preserve">år, skriven i Norrtälje kommun. </w:t>
      </w:r>
      <w:r>
        <w:t xml:space="preserve"> </w:t>
      </w:r>
    </w:p>
    <w:p w14:paraId="7C7A045B" w14:textId="77777777" w:rsidR="00532255" w:rsidRDefault="00532255" w:rsidP="00532255">
      <w:pPr>
        <w:pStyle w:val="Ingetavstnd"/>
        <w:numPr>
          <w:ilvl w:val="0"/>
          <w:numId w:val="3"/>
        </w:numPr>
      </w:pPr>
      <w:r>
        <w:t>S</w:t>
      </w:r>
      <w:r w:rsidR="005A1740">
        <w:t>tyrelsen beslutar om sista ansökningsdag.</w:t>
      </w:r>
    </w:p>
    <w:p w14:paraId="7006032D" w14:textId="77777777" w:rsidR="00532255" w:rsidRDefault="00532255" w:rsidP="00532255">
      <w:pPr>
        <w:pStyle w:val="Ingetavstnd"/>
        <w:numPr>
          <w:ilvl w:val="0"/>
          <w:numId w:val="3"/>
        </w:numPr>
      </w:pPr>
      <w:r>
        <w:t xml:space="preserve">Ansökan skall innehålla uppgifter om sökanden och vad stipendiet skall användas till. </w:t>
      </w:r>
    </w:p>
    <w:p w14:paraId="31B4D9BF" w14:textId="77777777" w:rsidR="001152DD" w:rsidRDefault="00532255" w:rsidP="006D6E6D">
      <w:pPr>
        <w:pStyle w:val="Ingetavstnd"/>
        <w:numPr>
          <w:ilvl w:val="0"/>
          <w:numId w:val="3"/>
        </w:numPr>
      </w:pPr>
      <w:r>
        <w:t xml:space="preserve">Arbetsprov lämnas i den omfattning styrelsen beslutar. </w:t>
      </w:r>
    </w:p>
    <w:p w14:paraId="02124CBB" w14:textId="77777777" w:rsidR="006D6E6D" w:rsidRDefault="006D6E6D" w:rsidP="006D6E6D">
      <w:pPr>
        <w:pStyle w:val="Ingetavstnd"/>
        <w:numPr>
          <w:ilvl w:val="0"/>
          <w:numId w:val="3"/>
        </w:numPr>
      </w:pPr>
      <w:r>
        <w:t xml:space="preserve">Styrelsen utser vem som skall tilldelas stipendiet. </w:t>
      </w:r>
    </w:p>
    <w:p w14:paraId="13165B55" w14:textId="77777777" w:rsidR="006D6E6D" w:rsidRDefault="006D6E6D" w:rsidP="006D6E6D">
      <w:pPr>
        <w:pStyle w:val="Ingetavstnd"/>
      </w:pPr>
    </w:p>
    <w:p w14:paraId="5BBA849A" w14:textId="77777777" w:rsidR="00532255" w:rsidRPr="00327EBC" w:rsidRDefault="00532255" w:rsidP="00532255">
      <w:pPr>
        <w:pStyle w:val="Ingetavstnd"/>
        <w:rPr>
          <w:b/>
        </w:rPr>
      </w:pPr>
      <w:r w:rsidRPr="00327EBC">
        <w:rPr>
          <w:b/>
        </w:rPr>
        <w:t>§</w:t>
      </w:r>
      <w:proofErr w:type="gramStart"/>
      <w:r w:rsidRPr="00327EBC">
        <w:rPr>
          <w:b/>
        </w:rPr>
        <w:t>8</w:t>
      </w:r>
      <w:r w:rsidR="006C4FE5" w:rsidRPr="00327EBC">
        <w:rPr>
          <w:b/>
        </w:rPr>
        <w:t xml:space="preserve">  Revision</w:t>
      </w:r>
      <w:proofErr w:type="gramEnd"/>
    </w:p>
    <w:p w14:paraId="1D7DE5AF" w14:textId="77777777" w:rsidR="006C4FE5" w:rsidRDefault="006C4FE5" w:rsidP="006C4FE5">
      <w:pPr>
        <w:pStyle w:val="Ingetavstnd"/>
        <w:numPr>
          <w:ilvl w:val="0"/>
          <w:numId w:val="4"/>
        </w:numPr>
      </w:pPr>
      <w:r>
        <w:t xml:space="preserve">För granskning av styrelsens förvaltning utses på ordinarie årsmöte </w:t>
      </w:r>
      <w:r w:rsidR="00D23C58">
        <w:t>2</w:t>
      </w:r>
      <w:r>
        <w:t xml:space="preserve"> revisore</w:t>
      </w:r>
      <w:r w:rsidR="006D6E6D">
        <w:t>r.</w:t>
      </w:r>
    </w:p>
    <w:p w14:paraId="01E126F8" w14:textId="77777777" w:rsidR="006C4FE5" w:rsidRDefault="006C4FE5" w:rsidP="006C4FE5">
      <w:pPr>
        <w:pStyle w:val="Ingetavstnd"/>
        <w:numPr>
          <w:ilvl w:val="0"/>
          <w:numId w:val="4"/>
        </w:numPr>
      </w:pPr>
      <w:r>
        <w:t xml:space="preserve">Föreningens räkenskaper med tillhörande handlingar jämte av styrelsen avgiven verksamhetsberättelse samt </w:t>
      </w:r>
      <w:r w:rsidR="00F10672">
        <w:t>resultat- och balansräkning</w:t>
      </w:r>
      <w:r>
        <w:t xml:space="preserve"> för senaste räkenskapsåret, skall senast den 1 februari överlämnas till revisorerna</w:t>
      </w:r>
      <w:r w:rsidR="00D23C58">
        <w:t xml:space="preserve"> för granskning. </w:t>
      </w:r>
    </w:p>
    <w:p w14:paraId="35A0BB01" w14:textId="77777777" w:rsidR="005731EA" w:rsidRDefault="00D23C58" w:rsidP="005731EA">
      <w:pPr>
        <w:pStyle w:val="Ingetavstnd"/>
        <w:numPr>
          <w:ilvl w:val="0"/>
          <w:numId w:val="4"/>
        </w:numPr>
      </w:pPr>
      <w:r>
        <w:t>Revisorerna skall avge skriftlig berättelse över sin granskning före 1 mars</w:t>
      </w:r>
      <w:r w:rsidR="005731EA">
        <w:t xml:space="preserve"> samt föreslå beslut om ansvarsfrihet för styrelsen. </w:t>
      </w:r>
    </w:p>
    <w:p w14:paraId="7232F712" w14:textId="77777777" w:rsidR="00AB0AE6" w:rsidRDefault="00AB0AE6" w:rsidP="005731EA">
      <w:pPr>
        <w:pStyle w:val="Ingetavstnd"/>
      </w:pPr>
    </w:p>
    <w:p w14:paraId="283D58FD" w14:textId="77777777" w:rsidR="005731EA" w:rsidRPr="00327EBC" w:rsidRDefault="005731EA" w:rsidP="005731EA">
      <w:pPr>
        <w:pStyle w:val="Ingetavstnd"/>
        <w:rPr>
          <w:b/>
        </w:rPr>
      </w:pPr>
      <w:r w:rsidRPr="00327EBC">
        <w:rPr>
          <w:b/>
        </w:rPr>
        <w:t>§</w:t>
      </w:r>
      <w:proofErr w:type="gramStart"/>
      <w:r w:rsidRPr="00327EBC">
        <w:rPr>
          <w:b/>
        </w:rPr>
        <w:t>9  Årsmöte</w:t>
      </w:r>
      <w:proofErr w:type="gramEnd"/>
    </w:p>
    <w:p w14:paraId="548BA7AB" w14:textId="77777777" w:rsidR="005731EA" w:rsidRDefault="005731EA" w:rsidP="005731EA">
      <w:pPr>
        <w:pStyle w:val="Ingetavstnd"/>
        <w:numPr>
          <w:ilvl w:val="0"/>
          <w:numId w:val="5"/>
        </w:numPr>
      </w:pPr>
      <w:r>
        <w:t xml:space="preserve">Ordinarie årsmöte hålls under mars eller april månad på tid och plats som styrelsen bestämmer. </w:t>
      </w:r>
    </w:p>
    <w:p w14:paraId="0CAC2916" w14:textId="77777777" w:rsidR="005731EA" w:rsidRDefault="005731EA" w:rsidP="005731EA">
      <w:pPr>
        <w:pStyle w:val="Ingetavstnd"/>
        <w:numPr>
          <w:ilvl w:val="0"/>
          <w:numId w:val="5"/>
        </w:numPr>
      </w:pPr>
      <w:r>
        <w:t xml:space="preserve">Till extra årsmöte kallas när styrelsen så finner lämpligt, eller när minst tio procent av föreningens medlemmar påfordrar detta. </w:t>
      </w:r>
    </w:p>
    <w:p w14:paraId="43B0DBED" w14:textId="2FC0DA6E" w:rsidR="005731EA" w:rsidRDefault="005731EA" w:rsidP="005731EA">
      <w:pPr>
        <w:pStyle w:val="Ingetavstnd"/>
        <w:numPr>
          <w:ilvl w:val="0"/>
          <w:numId w:val="5"/>
        </w:numPr>
      </w:pPr>
      <w:r>
        <w:t xml:space="preserve">Kallelse till årsmötet </w:t>
      </w:r>
      <w:r w:rsidR="0032565A">
        <w:t xml:space="preserve">skall </w:t>
      </w:r>
      <w:r>
        <w:t>ske</w:t>
      </w:r>
      <w:r w:rsidR="0032171B">
        <w:t xml:space="preserve"> </w:t>
      </w:r>
      <w:r>
        <w:t xml:space="preserve">senast </w:t>
      </w:r>
      <w:r w:rsidR="0032171B">
        <w:t>tre veckor</w:t>
      </w:r>
      <w:r>
        <w:t xml:space="preserve"> före mötet</w:t>
      </w:r>
      <w:r w:rsidR="0032171B">
        <w:t xml:space="preserve">. </w:t>
      </w:r>
    </w:p>
    <w:p w14:paraId="72F1F002" w14:textId="77777777" w:rsidR="005731EA" w:rsidRDefault="005731EA" w:rsidP="005731EA">
      <w:pPr>
        <w:pStyle w:val="Ingetavstnd"/>
        <w:numPr>
          <w:ilvl w:val="0"/>
          <w:numId w:val="5"/>
        </w:numPr>
      </w:pPr>
      <w:r>
        <w:t>Vid årsmötet skall följande ärenden behandlas:</w:t>
      </w:r>
    </w:p>
    <w:p w14:paraId="46915F8F" w14:textId="77777777" w:rsidR="0092663C" w:rsidRDefault="0092663C" w:rsidP="0092663C">
      <w:pPr>
        <w:pStyle w:val="Ingetavstnd"/>
        <w:numPr>
          <w:ilvl w:val="0"/>
          <w:numId w:val="6"/>
        </w:numPr>
      </w:pPr>
      <w:r>
        <w:t>Mötets öppnande.</w:t>
      </w:r>
    </w:p>
    <w:p w14:paraId="520BBAE7" w14:textId="77777777" w:rsidR="005731EA" w:rsidRDefault="005731EA" w:rsidP="0092663C">
      <w:pPr>
        <w:pStyle w:val="Ingetavstnd"/>
        <w:numPr>
          <w:ilvl w:val="0"/>
          <w:numId w:val="6"/>
        </w:numPr>
      </w:pPr>
      <w:r>
        <w:t>Val av ordförande och sekreterare för mötet.</w:t>
      </w:r>
    </w:p>
    <w:p w14:paraId="270E1479" w14:textId="77777777" w:rsidR="005731EA" w:rsidRDefault="005731EA" w:rsidP="0092663C">
      <w:pPr>
        <w:pStyle w:val="Ingetavstnd"/>
        <w:numPr>
          <w:ilvl w:val="0"/>
          <w:numId w:val="6"/>
        </w:numPr>
      </w:pPr>
      <w:r>
        <w:t xml:space="preserve">Val av </w:t>
      </w:r>
      <w:r w:rsidR="002624F9">
        <w:t>protokolljusterare.</w:t>
      </w:r>
    </w:p>
    <w:p w14:paraId="623436A7" w14:textId="77777777" w:rsidR="005731EA" w:rsidRDefault="005731EA" w:rsidP="0092663C">
      <w:pPr>
        <w:pStyle w:val="Ingetavstnd"/>
        <w:numPr>
          <w:ilvl w:val="0"/>
          <w:numId w:val="6"/>
        </w:numPr>
      </w:pPr>
      <w:r>
        <w:t>Fråga om mötet behör</w:t>
      </w:r>
      <w:r w:rsidR="00566A86">
        <w:t>igen utlysts.</w:t>
      </w:r>
    </w:p>
    <w:p w14:paraId="08219690" w14:textId="77777777" w:rsidR="00566A86" w:rsidRDefault="00566A86" w:rsidP="0092663C">
      <w:pPr>
        <w:pStyle w:val="Ingetavstnd"/>
        <w:numPr>
          <w:ilvl w:val="0"/>
          <w:numId w:val="6"/>
        </w:numPr>
      </w:pPr>
      <w:r>
        <w:t>Fastställande av dagordning.</w:t>
      </w:r>
    </w:p>
    <w:p w14:paraId="0B99C963" w14:textId="77777777" w:rsidR="00566A86" w:rsidRDefault="00566A86" w:rsidP="0092663C">
      <w:pPr>
        <w:pStyle w:val="Ingetavstnd"/>
        <w:numPr>
          <w:ilvl w:val="0"/>
          <w:numId w:val="6"/>
        </w:numPr>
      </w:pPr>
      <w:r>
        <w:t>Styrelsens redovisning för verksamhetsåret, dvs verksamhetsberättelse samt resultat- och balansräkning.</w:t>
      </w:r>
    </w:p>
    <w:p w14:paraId="25CFA1D9" w14:textId="77777777" w:rsidR="00566A86" w:rsidRDefault="00566A86" w:rsidP="0092663C">
      <w:pPr>
        <w:pStyle w:val="Ingetavstnd"/>
        <w:numPr>
          <w:ilvl w:val="0"/>
          <w:numId w:val="6"/>
        </w:numPr>
      </w:pPr>
      <w:r>
        <w:t>Revisorernas berättelse.</w:t>
      </w:r>
    </w:p>
    <w:p w14:paraId="2980D53B" w14:textId="77777777" w:rsidR="00566A86" w:rsidRDefault="00566A86" w:rsidP="0092663C">
      <w:pPr>
        <w:pStyle w:val="Ingetavstnd"/>
        <w:numPr>
          <w:ilvl w:val="0"/>
          <w:numId w:val="6"/>
        </w:numPr>
      </w:pPr>
      <w:r>
        <w:t>Fråga om ansvarsfrihet för styrelsen</w:t>
      </w:r>
      <w:r w:rsidR="006E1058">
        <w:t>.</w:t>
      </w:r>
    </w:p>
    <w:p w14:paraId="4E80F247" w14:textId="77777777" w:rsidR="006E1058" w:rsidRDefault="006E1058" w:rsidP="0092663C">
      <w:pPr>
        <w:pStyle w:val="Ingetavstnd"/>
        <w:numPr>
          <w:ilvl w:val="0"/>
          <w:numId w:val="6"/>
        </w:numPr>
      </w:pPr>
      <w:r>
        <w:t>Beslut om medlemsavgiften för kommande verksamhetsår.</w:t>
      </w:r>
    </w:p>
    <w:p w14:paraId="43DB7053" w14:textId="77777777" w:rsidR="006E1058" w:rsidRDefault="006E1058" w:rsidP="0092663C">
      <w:pPr>
        <w:pStyle w:val="Ingetavstnd"/>
        <w:numPr>
          <w:ilvl w:val="0"/>
          <w:numId w:val="6"/>
        </w:numPr>
      </w:pPr>
      <w:r>
        <w:t>Val av styrelse: ordförande 1 år, ordinarie ledamöter 2 år, suppleant</w:t>
      </w:r>
      <w:r w:rsidR="00B3498B">
        <w:t>er</w:t>
      </w:r>
      <w:r>
        <w:t xml:space="preserve"> 1 år.</w:t>
      </w:r>
    </w:p>
    <w:p w14:paraId="5470F485" w14:textId="77777777" w:rsidR="006E1058" w:rsidRDefault="006E1058" w:rsidP="0092663C">
      <w:pPr>
        <w:pStyle w:val="Ingetavstnd"/>
        <w:numPr>
          <w:ilvl w:val="0"/>
          <w:numId w:val="6"/>
        </w:numPr>
      </w:pPr>
      <w:r>
        <w:t>Val av revisorer</w:t>
      </w:r>
      <w:r w:rsidR="0092663C">
        <w:t xml:space="preserve"> och revisor</w:t>
      </w:r>
      <w:r w:rsidR="00F65715">
        <w:t>s</w:t>
      </w:r>
      <w:r w:rsidR="0092663C">
        <w:t>suppleant.</w:t>
      </w:r>
    </w:p>
    <w:p w14:paraId="0C618064" w14:textId="77777777" w:rsidR="0092663C" w:rsidRDefault="0092663C" w:rsidP="0092663C">
      <w:pPr>
        <w:pStyle w:val="Ingetavstnd"/>
        <w:numPr>
          <w:ilvl w:val="0"/>
          <w:numId w:val="6"/>
        </w:numPr>
      </w:pPr>
      <w:r>
        <w:t>Val av Inköpsnämnd.</w:t>
      </w:r>
    </w:p>
    <w:p w14:paraId="1387294A" w14:textId="77777777" w:rsidR="0092663C" w:rsidRDefault="0092663C" w:rsidP="0092663C">
      <w:pPr>
        <w:pStyle w:val="Ingetavstnd"/>
        <w:numPr>
          <w:ilvl w:val="0"/>
          <w:numId w:val="6"/>
        </w:numPr>
      </w:pPr>
      <w:r>
        <w:t>Tillsättning av valberedning</w:t>
      </w:r>
      <w:r w:rsidR="00AB0AE6">
        <w:t>, som består av 3 ledamöter, varav 1 är sammankallande.</w:t>
      </w:r>
    </w:p>
    <w:p w14:paraId="4347AEC2" w14:textId="77777777" w:rsidR="0092663C" w:rsidRDefault="0092663C" w:rsidP="0092663C">
      <w:pPr>
        <w:pStyle w:val="Ingetavstnd"/>
        <w:numPr>
          <w:ilvl w:val="0"/>
          <w:numId w:val="6"/>
        </w:numPr>
      </w:pPr>
      <w:r>
        <w:t>Övriga frågor</w:t>
      </w:r>
    </w:p>
    <w:p w14:paraId="30082F21" w14:textId="77777777" w:rsidR="0092663C" w:rsidRDefault="0092663C" w:rsidP="0092663C">
      <w:pPr>
        <w:pStyle w:val="Ingetavstnd"/>
        <w:numPr>
          <w:ilvl w:val="0"/>
          <w:numId w:val="6"/>
        </w:numPr>
      </w:pPr>
      <w:r>
        <w:t>Mötets avslutande</w:t>
      </w:r>
    </w:p>
    <w:p w14:paraId="4504D8FC" w14:textId="77777777" w:rsidR="003C5F55" w:rsidRDefault="003C5F55" w:rsidP="003C5F55">
      <w:pPr>
        <w:pStyle w:val="Ingetavstnd"/>
      </w:pPr>
    </w:p>
    <w:p w14:paraId="660506C6" w14:textId="77777777" w:rsidR="003C5F55" w:rsidRPr="00327EBC" w:rsidRDefault="003C5F55" w:rsidP="003C5F55">
      <w:pPr>
        <w:pStyle w:val="Ingetavstnd"/>
        <w:rPr>
          <w:b/>
        </w:rPr>
      </w:pPr>
      <w:r w:rsidRPr="00327EBC">
        <w:rPr>
          <w:b/>
        </w:rPr>
        <w:t>§</w:t>
      </w:r>
      <w:proofErr w:type="gramStart"/>
      <w:r w:rsidRPr="00327EBC">
        <w:rPr>
          <w:b/>
        </w:rPr>
        <w:t>10  Stadgeändring</w:t>
      </w:r>
      <w:proofErr w:type="gramEnd"/>
    </w:p>
    <w:p w14:paraId="69E1C1DA" w14:textId="77777777" w:rsidR="003C5F55" w:rsidRDefault="003C5F55" w:rsidP="003C5F55">
      <w:pPr>
        <w:pStyle w:val="Ingetavstnd"/>
      </w:pPr>
      <w:r>
        <w:t xml:space="preserve">Beslut om ändring eller komplettering av föreningens stadgar är giltigt om det fattas på </w:t>
      </w:r>
      <w:r w:rsidR="00AB0AE6">
        <w:t xml:space="preserve">två på varandra följande årsmöten </w:t>
      </w:r>
      <w:r>
        <w:t xml:space="preserve">och om minst två tredjedelar av de närvarande röstar för förändring. </w:t>
      </w:r>
    </w:p>
    <w:p w14:paraId="14D6C5EE" w14:textId="77777777" w:rsidR="00AB0AE6" w:rsidRDefault="00AB0AE6" w:rsidP="003C5F55">
      <w:pPr>
        <w:pStyle w:val="Ingetavstnd"/>
      </w:pPr>
    </w:p>
    <w:p w14:paraId="0E73E6FF" w14:textId="77777777" w:rsidR="00327EBC" w:rsidRPr="00327EBC" w:rsidRDefault="00327EBC" w:rsidP="003C5F55">
      <w:pPr>
        <w:pStyle w:val="Ingetavstnd"/>
        <w:rPr>
          <w:b/>
        </w:rPr>
      </w:pPr>
      <w:r w:rsidRPr="00327EBC">
        <w:rPr>
          <w:b/>
        </w:rPr>
        <w:t>§</w:t>
      </w:r>
      <w:proofErr w:type="gramStart"/>
      <w:r w:rsidRPr="00327EBC">
        <w:rPr>
          <w:b/>
        </w:rPr>
        <w:t>11  Upplösning</w:t>
      </w:r>
      <w:proofErr w:type="gramEnd"/>
      <w:r w:rsidRPr="00327EBC">
        <w:rPr>
          <w:b/>
        </w:rPr>
        <w:t xml:space="preserve"> av föreningen.</w:t>
      </w:r>
    </w:p>
    <w:p w14:paraId="0F718C92" w14:textId="77777777" w:rsidR="00327EBC" w:rsidRDefault="00327EBC" w:rsidP="003C5F55">
      <w:pPr>
        <w:pStyle w:val="Ingetavstnd"/>
      </w:pPr>
      <w:r>
        <w:t>För giltigt beslut om upplösning av föreningen fo</w:t>
      </w:r>
      <w:r w:rsidR="0032171B">
        <w:t>r</w:t>
      </w:r>
      <w:r>
        <w:t>dras att beslut fattats på två på varandra följande föreningssammanträden med minst trettio dagars mellanrum. Minst ett av dessa sammanträden skall vara ordinarie årsmöte. På det sammanträde som sist hållits skall beslutet ha biträtts av minst två tredjedelar av de närvarande.</w:t>
      </w:r>
    </w:p>
    <w:p w14:paraId="2723B58B" w14:textId="467C88A7" w:rsidR="00C06988" w:rsidRDefault="00327EBC" w:rsidP="00404489">
      <w:pPr>
        <w:pStyle w:val="Ingetavstnd"/>
      </w:pPr>
      <w:r>
        <w:t>Vid upplösning skall eventuella tillgångar användas till inköp av konstverk som lottas ut bland medlemmarna.</w:t>
      </w:r>
    </w:p>
    <w:p w14:paraId="1FF85F3A" w14:textId="77777777" w:rsidR="009347FC" w:rsidRDefault="009347FC" w:rsidP="009347FC">
      <w:pPr>
        <w:pStyle w:val="Ingetavstnd"/>
      </w:pPr>
    </w:p>
    <w:sectPr w:rsidR="009347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C09"/>
    <w:multiLevelType w:val="hybridMultilevel"/>
    <w:tmpl w:val="264CA7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D87329C"/>
    <w:multiLevelType w:val="hybridMultilevel"/>
    <w:tmpl w:val="9502FD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06B1741"/>
    <w:multiLevelType w:val="hybridMultilevel"/>
    <w:tmpl w:val="DEB443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EA43AAB"/>
    <w:multiLevelType w:val="hybridMultilevel"/>
    <w:tmpl w:val="92183312"/>
    <w:lvl w:ilvl="0" w:tplc="DDE684C8">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547139D4"/>
    <w:multiLevelType w:val="hybridMultilevel"/>
    <w:tmpl w:val="C37E4C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B11193F"/>
    <w:multiLevelType w:val="hybridMultilevel"/>
    <w:tmpl w:val="80F02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48739851">
    <w:abstractNumId w:val="1"/>
  </w:num>
  <w:num w:numId="2" w16cid:durableId="809857635">
    <w:abstractNumId w:val="5"/>
  </w:num>
  <w:num w:numId="3" w16cid:durableId="1288469565">
    <w:abstractNumId w:val="4"/>
  </w:num>
  <w:num w:numId="4" w16cid:durableId="1782645584">
    <w:abstractNumId w:val="2"/>
  </w:num>
  <w:num w:numId="5" w16cid:durableId="1740522041">
    <w:abstractNumId w:val="0"/>
  </w:num>
  <w:num w:numId="6" w16cid:durableId="1388917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01"/>
    <w:rsid w:val="0006248B"/>
    <w:rsid w:val="000D7ECA"/>
    <w:rsid w:val="001152DD"/>
    <w:rsid w:val="002624F9"/>
    <w:rsid w:val="00284842"/>
    <w:rsid w:val="0032171B"/>
    <w:rsid w:val="003240C1"/>
    <w:rsid w:val="0032565A"/>
    <w:rsid w:val="00327EBC"/>
    <w:rsid w:val="00357C2C"/>
    <w:rsid w:val="00361C34"/>
    <w:rsid w:val="00375FB5"/>
    <w:rsid w:val="00387F21"/>
    <w:rsid w:val="003C5F55"/>
    <w:rsid w:val="00404489"/>
    <w:rsid w:val="00532255"/>
    <w:rsid w:val="00566A86"/>
    <w:rsid w:val="00571819"/>
    <w:rsid w:val="005731EA"/>
    <w:rsid w:val="005A1740"/>
    <w:rsid w:val="00625D7E"/>
    <w:rsid w:val="006C4FE5"/>
    <w:rsid w:val="006D6E6D"/>
    <w:rsid w:val="006E1058"/>
    <w:rsid w:val="00794F05"/>
    <w:rsid w:val="00830572"/>
    <w:rsid w:val="008A0AEC"/>
    <w:rsid w:val="0092663C"/>
    <w:rsid w:val="009347FC"/>
    <w:rsid w:val="009B2917"/>
    <w:rsid w:val="00A62CC4"/>
    <w:rsid w:val="00AA6501"/>
    <w:rsid w:val="00AB0AE6"/>
    <w:rsid w:val="00AB24EE"/>
    <w:rsid w:val="00AC0E35"/>
    <w:rsid w:val="00AE674D"/>
    <w:rsid w:val="00B04804"/>
    <w:rsid w:val="00B3498B"/>
    <w:rsid w:val="00C06988"/>
    <w:rsid w:val="00D23C58"/>
    <w:rsid w:val="00D6111E"/>
    <w:rsid w:val="00D77C34"/>
    <w:rsid w:val="00DE6034"/>
    <w:rsid w:val="00DF5651"/>
    <w:rsid w:val="00F10672"/>
    <w:rsid w:val="00F65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86E7"/>
  <w15:chartTrackingRefBased/>
  <w15:docId w15:val="{8632984A-0E85-4D6C-96DA-344C774B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934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3880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Bjernler</dc:creator>
  <cp:keywords/>
  <dc:description/>
  <cp:lastModifiedBy>Christer Bjernler</cp:lastModifiedBy>
  <cp:revision>2</cp:revision>
  <cp:lastPrinted>2019-04-05T10:47:00Z</cp:lastPrinted>
  <dcterms:created xsi:type="dcterms:W3CDTF">2023-02-05T12:46:00Z</dcterms:created>
  <dcterms:modified xsi:type="dcterms:W3CDTF">2023-02-05T12:46:00Z</dcterms:modified>
</cp:coreProperties>
</file>