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D7CC" w14:textId="77777777" w:rsidR="0016530E" w:rsidRPr="0016530E" w:rsidRDefault="0016530E" w:rsidP="0016530E">
      <w:pPr>
        <w:rPr>
          <w:lang w:val="it-IT"/>
        </w:rPr>
      </w:pPr>
      <w:r w:rsidRPr="0016530E">
        <w:rPr>
          <w:lang w:val="it-IT"/>
        </w:rPr>
        <w:t>Birgit Andersson</w:t>
      </w:r>
    </w:p>
    <w:p w14:paraId="556D5DE3" w14:textId="77777777" w:rsidR="0016530E" w:rsidRPr="0016530E" w:rsidRDefault="0016530E" w:rsidP="0016530E">
      <w:pPr>
        <w:rPr>
          <w:lang w:val="it-IT"/>
        </w:rPr>
      </w:pPr>
      <w:r w:rsidRPr="0016530E">
        <w:rPr>
          <w:lang w:val="it-IT"/>
        </w:rPr>
        <w:t>E-mail: birgit.k.andersson1@gmail.com</w:t>
      </w:r>
    </w:p>
    <w:p w14:paraId="48FE5155" w14:textId="77777777" w:rsidR="0016530E" w:rsidRDefault="0016530E" w:rsidP="00233E64"/>
    <w:p w14:paraId="47E8CCCE" w14:textId="77777777" w:rsidR="0016530E" w:rsidRPr="0016530E" w:rsidRDefault="0016530E" w:rsidP="0016530E">
      <w:r w:rsidRPr="0016530E">
        <w:t>Om mig och min Konst</w:t>
      </w:r>
    </w:p>
    <w:p w14:paraId="4905C623" w14:textId="77777777" w:rsidR="0016530E" w:rsidRPr="0016530E" w:rsidRDefault="0016530E" w:rsidP="0016530E">
      <w:r w:rsidRPr="0016530E">
        <w:t>Jag är född 1945 i Småland och är numera bosatt i Uppsala.</w:t>
      </w:r>
      <w:r w:rsidRPr="0016530E">
        <w:br/>
        <w:t xml:space="preserve">Jag började måla i akvarell, har även arbetat med kroki och akryl. Numera arbetar jag med olja och den teknik jag har utvecklat bygger på att jag använder spatel i mina målningar. Känner att tekniken med spatel ger en spänning och lugn i tavlan. </w:t>
      </w:r>
      <w:r w:rsidRPr="0016530E">
        <w:br/>
        <w:t>Mina uttryck i målningarna är baserat på glädje, fest och natur. Jag vill hitta harmoni i färgerna på tavlorna, jag använder naturens färger som finns i varje årstid.</w:t>
      </w:r>
    </w:p>
    <w:p w14:paraId="5C2966D8" w14:textId="541F1F3D" w:rsidR="004C1C4D" w:rsidRPr="0016530E" w:rsidRDefault="004C1C4D" w:rsidP="00233E64">
      <w:r w:rsidRPr="0016530E">
        <w:t xml:space="preserve">      </w:t>
      </w:r>
    </w:p>
    <w:p w14:paraId="7FCECEE6" w14:textId="14726C0A" w:rsidR="00233E64" w:rsidRPr="0016530E" w:rsidRDefault="00233E64">
      <w:r w:rsidRPr="0016530E">
        <w:t>Utbildning</w:t>
      </w:r>
    </w:p>
    <w:p w14:paraId="47F24A5F" w14:textId="762302EA" w:rsidR="00F075F2" w:rsidRPr="0016530E" w:rsidRDefault="00F075F2" w:rsidP="00F075F2">
      <w:pPr>
        <w:tabs>
          <w:tab w:val="left" w:pos="1560"/>
        </w:tabs>
      </w:pPr>
      <w:r w:rsidRPr="0016530E">
        <w:t>2024</w:t>
      </w:r>
      <w:r w:rsidRPr="0016530E">
        <w:tab/>
        <w:t xml:space="preserve">Porträttmålning kurs, Olga </w:t>
      </w:r>
      <w:proofErr w:type="spellStart"/>
      <w:r w:rsidRPr="0016530E">
        <w:t>Sternyk</w:t>
      </w:r>
      <w:proofErr w:type="spellEnd"/>
      <w:r w:rsidRPr="0016530E">
        <w:br/>
        <w:t>2008 – 2019</w:t>
      </w:r>
      <w:r w:rsidRPr="0016530E">
        <w:tab/>
        <w:t>Olja med spatel, Uppsala, Gun Davidsson</w:t>
      </w:r>
      <w:r w:rsidRPr="0016530E">
        <w:br/>
        <w:t>2014, 2016</w:t>
      </w:r>
      <w:r w:rsidRPr="0016530E">
        <w:tab/>
        <w:t>Olja och akvarell, Visby</w:t>
      </w:r>
      <w:r w:rsidRPr="0016530E">
        <w:br/>
        <w:t>2018</w:t>
      </w:r>
      <w:r w:rsidRPr="0016530E">
        <w:tab/>
        <w:t xml:space="preserve">Frankrike, </w:t>
      </w:r>
      <w:r w:rsidR="0016530E" w:rsidRPr="0016530E">
        <w:t>Provence</w:t>
      </w:r>
      <w:r w:rsidRPr="0016530E">
        <w:br/>
        <w:t>2017</w:t>
      </w:r>
      <w:r w:rsidRPr="0016530E">
        <w:tab/>
        <w:t>Italien, Toscana</w:t>
      </w:r>
      <w:r w:rsidRPr="0016530E">
        <w:br/>
      </w:r>
    </w:p>
    <w:p w14:paraId="5E04DECC" w14:textId="10D21990" w:rsidR="00233E64" w:rsidRPr="0016530E" w:rsidRDefault="00233E64">
      <w:r w:rsidRPr="0016530E">
        <w:t>Utställningar</w:t>
      </w:r>
    </w:p>
    <w:p w14:paraId="1C7331E6" w14:textId="34E8354C" w:rsidR="00233E64" w:rsidRPr="0016530E" w:rsidRDefault="00F075F2">
      <w:r w:rsidRPr="0016530E">
        <w:t>2023</w:t>
      </w:r>
      <w:r w:rsidRPr="0016530E">
        <w:tab/>
        <w:t xml:space="preserve">Kvarngården </w:t>
      </w:r>
      <w:r w:rsidR="00CB330C" w:rsidRPr="0016530E">
        <w:t>Bergshamra, Norrtälje</w:t>
      </w:r>
      <w:r w:rsidR="00CB330C" w:rsidRPr="0016530E">
        <w:br/>
        <w:t>2019</w:t>
      </w:r>
      <w:r w:rsidR="00CB330C" w:rsidRPr="0016530E">
        <w:tab/>
        <w:t>Linnes kammare, Uppsala</w:t>
      </w:r>
      <w:r w:rsidR="00CB330C" w:rsidRPr="0016530E">
        <w:br/>
        <w:t>2016</w:t>
      </w:r>
      <w:r w:rsidR="00CB330C" w:rsidRPr="0016530E">
        <w:tab/>
        <w:t>Visby Galleri</w:t>
      </w:r>
      <w:r w:rsidR="00CB330C" w:rsidRPr="0016530E">
        <w:br/>
        <w:t>2013 – 2014</w:t>
      </w:r>
      <w:r w:rsidR="00CB330C" w:rsidRPr="0016530E">
        <w:tab/>
        <w:t>Uppsala</w:t>
      </w:r>
      <w:r w:rsidR="00CB330C" w:rsidRPr="0016530E">
        <w:br/>
        <w:t>1999</w:t>
      </w:r>
      <w:r w:rsidR="00CB330C" w:rsidRPr="0016530E">
        <w:tab/>
      </w:r>
      <w:r w:rsidR="0016530E" w:rsidRPr="0016530E">
        <w:t>Provence</w:t>
      </w:r>
      <w:r w:rsidRPr="0016530E">
        <w:br/>
      </w:r>
    </w:p>
    <w:sectPr w:rsidR="00233E64" w:rsidRPr="0016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4"/>
    <w:rsid w:val="000142E7"/>
    <w:rsid w:val="00056681"/>
    <w:rsid w:val="00085CEB"/>
    <w:rsid w:val="000D326B"/>
    <w:rsid w:val="00103169"/>
    <w:rsid w:val="0016530E"/>
    <w:rsid w:val="001A4283"/>
    <w:rsid w:val="001A4FE2"/>
    <w:rsid w:val="001A7638"/>
    <w:rsid w:val="001B7820"/>
    <w:rsid w:val="001D133D"/>
    <w:rsid w:val="001E5663"/>
    <w:rsid w:val="002156FE"/>
    <w:rsid w:val="00231B3C"/>
    <w:rsid w:val="00233E64"/>
    <w:rsid w:val="0024262F"/>
    <w:rsid w:val="00244A5D"/>
    <w:rsid w:val="0024726D"/>
    <w:rsid w:val="00294D9E"/>
    <w:rsid w:val="002D1C38"/>
    <w:rsid w:val="003724C6"/>
    <w:rsid w:val="003E180F"/>
    <w:rsid w:val="004167D2"/>
    <w:rsid w:val="004314B5"/>
    <w:rsid w:val="00452054"/>
    <w:rsid w:val="004701D4"/>
    <w:rsid w:val="004C1C4D"/>
    <w:rsid w:val="005726F4"/>
    <w:rsid w:val="005A4203"/>
    <w:rsid w:val="005E307E"/>
    <w:rsid w:val="005F68A5"/>
    <w:rsid w:val="00600613"/>
    <w:rsid w:val="006011A6"/>
    <w:rsid w:val="00615C89"/>
    <w:rsid w:val="0061691C"/>
    <w:rsid w:val="006273F9"/>
    <w:rsid w:val="00636D6A"/>
    <w:rsid w:val="00645FC3"/>
    <w:rsid w:val="0065115A"/>
    <w:rsid w:val="00661629"/>
    <w:rsid w:val="00682F3B"/>
    <w:rsid w:val="006848E4"/>
    <w:rsid w:val="006A7AAE"/>
    <w:rsid w:val="00733B68"/>
    <w:rsid w:val="007902B5"/>
    <w:rsid w:val="0079432E"/>
    <w:rsid w:val="00796DAD"/>
    <w:rsid w:val="007A5222"/>
    <w:rsid w:val="007B1E92"/>
    <w:rsid w:val="008424D2"/>
    <w:rsid w:val="008A1F8D"/>
    <w:rsid w:val="008C0854"/>
    <w:rsid w:val="008E4166"/>
    <w:rsid w:val="008E4211"/>
    <w:rsid w:val="008F7420"/>
    <w:rsid w:val="00917C2D"/>
    <w:rsid w:val="00946DEE"/>
    <w:rsid w:val="00994877"/>
    <w:rsid w:val="009E359C"/>
    <w:rsid w:val="00A521A5"/>
    <w:rsid w:val="00AA428F"/>
    <w:rsid w:val="00AA449A"/>
    <w:rsid w:val="00AA7D22"/>
    <w:rsid w:val="00AB6EA0"/>
    <w:rsid w:val="00AC110E"/>
    <w:rsid w:val="00AD27C2"/>
    <w:rsid w:val="00AE2060"/>
    <w:rsid w:val="00AF29A2"/>
    <w:rsid w:val="00B348C1"/>
    <w:rsid w:val="00B4065A"/>
    <w:rsid w:val="00B63D9B"/>
    <w:rsid w:val="00BA1253"/>
    <w:rsid w:val="00BE52D7"/>
    <w:rsid w:val="00C070B7"/>
    <w:rsid w:val="00C60304"/>
    <w:rsid w:val="00C66BEF"/>
    <w:rsid w:val="00C76006"/>
    <w:rsid w:val="00C863E4"/>
    <w:rsid w:val="00CB330C"/>
    <w:rsid w:val="00D01122"/>
    <w:rsid w:val="00D167A0"/>
    <w:rsid w:val="00D25F73"/>
    <w:rsid w:val="00D3640C"/>
    <w:rsid w:val="00D45DA2"/>
    <w:rsid w:val="00D77D5B"/>
    <w:rsid w:val="00D8726F"/>
    <w:rsid w:val="00DA054F"/>
    <w:rsid w:val="00DC31D9"/>
    <w:rsid w:val="00DE3F6D"/>
    <w:rsid w:val="00E36512"/>
    <w:rsid w:val="00E65FB7"/>
    <w:rsid w:val="00EC14A1"/>
    <w:rsid w:val="00F075F2"/>
    <w:rsid w:val="00F33157"/>
    <w:rsid w:val="00F53FE7"/>
    <w:rsid w:val="00F61437"/>
    <w:rsid w:val="00F67318"/>
    <w:rsid w:val="00F86C51"/>
    <w:rsid w:val="00F91796"/>
    <w:rsid w:val="00FC62EF"/>
    <w:rsid w:val="00FD4C5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5031"/>
  <w15:chartTrackingRefBased/>
  <w15:docId w15:val="{A832399F-719B-C64E-BBEA-EEFDC20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0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0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0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0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0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08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08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08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08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08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08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08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08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08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0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08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085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1A4FE2"/>
  </w:style>
  <w:style w:type="character" w:styleId="Hyperlnk">
    <w:name w:val="Hyperlink"/>
    <w:basedOn w:val="Standardstycketeckensnitt"/>
    <w:uiPriority w:val="99"/>
    <w:unhideWhenUsed/>
    <w:rsid w:val="00F53FE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lindberg</dc:creator>
  <cp:keywords/>
  <dc:description/>
  <cp:lastModifiedBy>Lisbeth Pokorny</cp:lastModifiedBy>
  <cp:revision>2</cp:revision>
  <cp:lastPrinted>2024-12-16T11:25:00Z</cp:lastPrinted>
  <dcterms:created xsi:type="dcterms:W3CDTF">2025-01-19T12:46:00Z</dcterms:created>
  <dcterms:modified xsi:type="dcterms:W3CDTF">2025-01-19T12:46:00Z</dcterms:modified>
</cp:coreProperties>
</file>